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F55210" w14:paraId="67906762" w14:textId="77777777" w:rsidTr="009770A8">
        <w:tc>
          <w:tcPr>
            <w:tcW w:w="10466" w:type="dxa"/>
            <w:vAlign w:val="center"/>
          </w:tcPr>
          <w:p w14:paraId="53B52670" w14:textId="6D6BDE71" w:rsidR="00F55210" w:rsidRDefault="00F55210" w:rsidP="00F55210">
            <w:pPr>
              <w:pStyle w:val="Ttulo"/>
              <w:jc w:val="center"/>
            </w:pPr>
            <w:hyperlink r:id="rId5" w:tgtFrame="_blank" w:history="1">
              <w:r w:rsidRPr="00F55210">
                <w:rPr>
                  <w:rStyle w:val="Hyperlink"/>
                </w:rPr>
                <w:t>ABNT/CB-002/CE 002 123 010 "Alvenaria Estrutural"</w:t>
              </w:r>
            </w:hyperlink>
          </w:p>
        </w:tc>
      </w:tr>
    </w:tbl>
    <w:p w14:paraId="29DB0C7F" w14:textId="615FE751" w:rsidR="00684B43" w:rsidRDefault="00684B43" w:rsidP="00684B43">
      <w:pPr>
        <w:pStyle w:val="Ttulo1"/>
      </w:pPr>
      <w:r>
        <w:t xml:space="preserve">Formulário </w:t>
      </w:r>
      <w:r w:rsidR="00F03108">
        <w:t xml:space="preserve">de </w:t>
      </w:r>
      <w:r>
        <w:t xml:space="preserve">Sugestão de Revisão da ABNT NBR </w:t>
      </w:r>
      <w:r w:rsidR="00F55210">
        <w:t>16868 (partes 1 a 3)</w:t>
      </w:r>
    </w:p>
    <w:p w14:paraId="6408932A" w14:textId="2ADF7E35" w:rsidR="000D2C1B" w:rsidRPr="000D2C1B" w:rsidRDefault="000D2C1B" w:rsidP="00C26D33">
      <w:pPr>
        <w:jc w:val="center"/>
      </w:pPr>
      <w:r w:rsidRPr="00C26D33">
        <w:rPr>
          <w:highlight w:val="yellow"/>
        </w:rPr>
        <w:t xml:space="preserve">Enviar para: </w:t>
      </w:r>
      <w:hyperlink r:id="rId6" w:history="1">
        <w:r w:rsidRPr="00C26D33">
          <w:rPr>
            <w:rStyle w:val="Hyperlink"/>
            <w:highlight w:val="yellow"/>
          </w:rPr>
          <w:t>parsekian@ufscar.br</w:t>
        </w:r>
      </w:hyperlink>
      <w:r w:rsidRPr="00C26D33">
        <w:rPr>
          <w:highlight w:val="yellow"/>
        </w:rPr>
        <w:t xml:space="preserve"> e </w:t>
      </w:r>
      <w:hyperlink r:id="rId7" w:history="1">
        <w:r w:rsidRPr="00C26D33">
          <w:rPr>
            <w:rStyle w:val="Hyperlink"/>
            <w:highlight w:val="yellow"/>
          </w:rPr>
          <w:t>cb179@abnt.org.br</w:t>
        </w:r>
      </w:hyperlink>
      <w:r w:rsidRPr="00C26D33">
        <w:rPr>
          <w:highlight w:val="yellow"/>
        </w:rPr>
        <w:t xml:space="preserve"> </w:t>
      </w:r>
      <w:r w:rsidR="00C26D33" w:rsidRPr="00C26D33">
        <w:rPr>
          <w:highlight w:val="yellow"/>
        </w:rPr>
        <w:t>até 31/03/2025</w:t>
      </w:r>
    </w:p>
    <w:p w14:paraId="537B1B35" w14:textId="77777777" w:rsidR="00F03108" w:rsidRPr="00F03108" w:rsidRDefault="00F03108" w:rsidP="00F03108">
      <w:r>
        <w:t>Data: ____ / ____ / ________</w:t>
      </w:r>
    </w:p>
    <w:p w14:paraId="34CFAD80" w14:textId="77777777" w:rsidR="00684B43" w:rsidRDefault="00F03108" w:rsidP="00F03108">
      <w:pPr>
        <w:pStyle w:val="Ttulo1"/>
      </w:pPr>
      <w:r>
        <w:t>Proponente</w:t>
      </w:r>
    </w:p>
    <w:p w14:paraId="1E3FDAE6" w14:textId="77777777" w:rsidR="00F03108" w:rsidRDefault="00F03108" w:rsidP="00F03108">
      <w:r>
        <w:t>Nome: ___________________________________________</w:t>
      </w:r>
      <w:r w:rsidR="00C01519">
        <w:t>_________________</w:t>
      </w:r>
      <w:r>
        <w:t>_______________________</w:t>
      </w:r>
      <w:r w:rsidR="00C01519">
        <w:t>_______________________</w:t>
      </w:r>
      <w:r>
        <w:t>______________</w:t>
      </w:r>
    </w:p>
    <w:p w14:paraId="12BD6367" w14:textId="723F2971" w:rsidR="00C741E4" w:rsidRDefault="00F03108" w:rsidP="00032CDB">
      <w:r>
        <w:t>Empresa: ___________________________________</w:t>
      </w:r>
      <w:r w:rsidR="00C01519">
        <w:t xml:space="preserve">____________            </w:t>
      </w:r>
      <w:r w:rsidR="00C741E4">
        <w:t>Classe</w:t>
      </w:r>
      <w:r w:rsidR="00C741E4" w:rsidRPr="00C741E4">
        <w:rPr>
          <w:vertAlign w:val="superscript"/>
        </w:rPr>
        <w:t>(</w:t>
      </w:r>
      <w:r w:rsidR="00C741E4">
        <w:t>*</w:t>
      </w:r>
      <w:r w:rsidR="00C741E4" w:rsidRPr="00C741E4">
        <w:rPr>
          <w:vertAlign w:val="superscript"/>
        </w:rPr>
        <w:t>)</w:t>
      </w:r>
      <w:r w:rsidR="00C741E4">
        <w:t xml:space="preserve">: (  </w:t>
      </w:r>
      <w:r w:rsidR="00445DD6">
        <w:t xml:space="preserve">   </w:t>
      </w:r>
      <w:r w:rsidR="00C741E4">
        <w:t xml:space="preserve"> ) </w:t>
      </w:r>
      <w:r w:rsidR="00445DD6">
        <w:sym w:font="Wingdings" w:char="F0DF"/>
      </w:r>
      <w:r w:rsidR="00445DD6">
        <w:t xml:space="preserve"> indicar entre 1 a 14</w:t>
      </w:r>
    </w:p>
    <w:p w14:paraId="069B2297" w14:textId="77777777" w:rsidR="00842DB9" w:rsidRDefault="00842DB9" w:rsidP="00032CDB">
      <w:r w:rsidRPr="00842DB9">
        <w:rPr>
          <w:i/>
        </w:rPr>
        <w:t>e-mail</w:t>
      </w:r>
      <w:r>
        <w:t>: ______________________________________</w:t>
      </w:r>
      <w:r w:rsidR="00C01519">
        <w:t xml:space="preserve">____________            </w:t>
      </w:r>
      <w:r>
        <w:t>Telefone: ( _____) _________ - ________</w:t>
      </w:r>
      <w:r w:rsidR="00C01519">
        <w:t xml:space="preserve">             Estado: ________</w:t>
      </w:r>
    </w:p>
    <w:p w14:paraId="088AA8DD" w14:textId="062841C4" w:rsidR="00C741E4" w:rsidRPr="0028629F" w:rsidRDefault="00C741E4" w:rsidP="0028629F">
      <w:pPr>
        <w:spacing w:before="0" w:after="0"/>
        <w:rPr>
          <w:i/>
          <w:sz w:val="20"/>
          <w:szCs w:val="20"/>
        </w:rPr>
      </w:pPr>
      <w:r w:rsidRPr="0028629F">
        <w:rPr>
          <w:sz w:val="20"/>
          <w:szCs w:val="20"/>
          <w:vertAlign w:val="superscript"/>
        </w:rPr>
        <w:t>(</w:t>
      </w:r>
      <w:r w:rsidRPr="0028629F">
        <w:rPr>
          <w:sz w:val="20"/>
          <w:szCs w:val="20"/>
        </w:rPr>
        <w:t>*</w:t>
      </w:r>
      <w:r w:rsidRPr="0028629F">
        <w:rPr>
          <w:sz w:val="20"/>
          <w:szCs w:val="20"/>
          <w:vertAlign w:val="superscript"/>
        </w:rPr>
        <w:t>)</w:t>
      </w:r>
      <w:r w:rsidRPr="0028629F">
        <w:rPr>
          <w:sz w:val="20"/>
          <w:szCs w:val="20"/>
        </w:rPr>
        <w:t xml:space="preserve"> </w:t>
      </w:r>
      <w:r w:rsidR="00445DD6" w:rsidRPr="0028629F">
        <w:rPr>
          <w:i/>
          <w:sz w:val="20"/>
          <w:szCs w:val="20"/>
        </w:rPr>
        <w:t>Classe de Partes Interessadas: (1) Produtor;  (2) Consumidor Intermediário;  (3) Consumidor Final; (4) Órgãos Técnicos;  (5) Fornecedor de Insumos;  (6) Órgão Regulador/Regulamentador/Acreditador; (7) Organismo de Avaliação da Conformidade;  (8) Fornecedor do Serviço; (9) Empresa de Capacitação; (10) Empresa onde o sistema será implantado; (11) Empresa implantadora do sistema; (12) Pessoas objeto da qualificação; (13) Empresa que fornece a mão de obra; (14) Empresa que utiliza a mão de obra.</w:t>
      </w:r>
    </w:p>
    <w:p w14:paraId="4A7CEDFE" w14:textId="77777777" w:rsidR="00F03108" w:rsidRDefault="00F03108" w:rsidP="00032CDB">
      <w:pPr>
        <w:pStyle w:val="Ttulo1"/>
      </w:pPr>
      <w:r>
        <w:t>Sugestão</w:t>
      </w:r>
    </w:p>
    <w:p w14:paraId="35C2FC98" w14:textId="39B60D10" w:rsidR="00F03108" w:rsidRDefault="00352F34" w:rsidP="00F03108">
      <w:r>
        <w:t>Parte/</w:t>
      </w:r>
      <w:r w:rsidR="00F03108">
        <w:t>Seção/Item: ____________________</w:t>
      </w:r>
    </w:p>
    <w:p w14:paraId="14612C76" w14:textId="77777777" w:rsidR="00F03108" w:rsidRDefault="00F03108" w:rsidP="00F03108">
      <w:r>
        <w:t>Onde se lê:</w:t>
      </w:r>
    </w:p>
    <w:p w14:paraId="6EF36B27" w14:textId="77777777" w:rsidR="00F03108" w:rsidRPr="00F03108" w:rsidRDefault="00F03108" w:rsidP="00F03108">
      <w:r>
        <w:t>________________________________________________________________________________________________________________________________</w:t>
      </w:r>
    </w:p>
    <w:p w14:paraId="0B62B188" w14:textId="77777777" w:rsidR="00F03108" w:rsidRPr="00F03108" w:rsidRDefault="00F03108" w:rsidP="00F03108">
      <w:r>
        <w:t>________________________________________________________________________________________________________________________________</w:t>
      </w:r>
    </w:p>
    <w:p w14:paraId="64415358" w14:textId="77777777" w:rsidR="00F03108" w:rsidRPr="00F03108" w:rsidRDefault="00F03108" w:rsidP="00F03108">
      <w:r>
        <w:t>________________________________________________________________________________________________________________________________</w:t>
      </w:r>
    </w:p>
    <w:p w14:paraId="392745DD" w14:textId="77777777" w:rsidR="00F03108" w:rsidRPr="00F03108" w:rsidRDefault="00F03108" w:rsidP="00F03108">
      <w:r>
        <w:t>________________________________________________________________________________________________________________________________</w:t>
      </w:r>
    </w:p>
    <w:p w14:paraId="32B00288" w14:textId="77777777" w:rsidR="00F03108" w:rsidRDefault="00F03108" w:rsidP="00F03108">
      <w:r>
        <w:t>________________________________________________________________________________________________________________________________</w:t>
      </w:r>
    </w:p>
    <w:p w14:paraId="255DEDAE" w14:textId="77777777" w:rsidR="00F03108" w:rsidRDefault="00F03108" w:rsidP="00F03108">
      <w:r>
        <w:t>leia-se:</w:t>
      </w:r>
    </w:p>
    <w:p w14:paraId="1F73F09F" w14:textId="77777777" w:rsidR="00F03108" w:rsidRPr="00F03108" w:rsidRDefault="00F03108" w:rsidP="00F03108">
      <w:r>
        <w:t>________________________________________________________________________________________________________________________________</w:t>
      </w:r>
    </w:p>
    <w:p w14:paraId="3DE2D762" w14:textId="77777777" w:rsidR="00F03108" w:rsidRPr="00F03108" w:rsidRDefault="00F03108" w:rsidP="00F03108">
      <w:r>
        <w:t>________________________________________________________________________________________________________________________________</w:t>
      </w:r>
    </w:p>
    <w:p w14:paraId="426D995A" w14:textId="77777777" w:rsidR="00F03108" w:rsidRPr="00F03108" w:rsidRDefault="00F03108" w:rsidP="00F03108">
      <w:r>
        <w:t>________________________________________________________________________________________________________________________________</w:t>
      </w:r>
    </w:p>
    <w:p w14:paraId="01A0E7DE" w14:textId="77777777" w:rsidR="00F03108" w:rsidRPr="00F03108" w:rsidRDefault="00F03108" w:rsidP="00F03108">
      <w:r>
        <w:t>________________________________________________________________________________________________________________________________</w:t>
      </w:r>
    </w:p>
    <w:p w14:paraId="14EBDEC8" w14:textId="77777777" w:rsidR="00F03108" w:rsidRPr="00F03108" w:rsidRDefault="00F03108" w:rsidP="00F03108">
      <w:r>
        <w:t>________________________________________________________________________________________________________________________________</w:t>
      </w:r>
    </w:p>
    <w:p w14:paraId="37CE5BCD" w14:textId="77777777" w:rsidR="00F03108" w:rsidRDefault="00F03108" w:rsidP="00F03108">
      <w:pPr>
        <w:pStyle w:val="Ttulo2"/>
      </w:pPr>
    </w:p>
    <w:p w14:paraId="02A48ED9" w14:textId="77777777" w:rsidR="00F03108" w:rsidRDefault="00F03108" w:rsidP="00F03108">
      <w:pPr>
        <w:pStyle w:val="Ttulo2"/>
      </w:pPr>
      <w:r>
        <w:t>Justificativa:</w:t>
      </w:r>
    </w:p>
    <w:p w14:paraId="7E08BBA6" w14:textId="77777777" w:rsidR="00F03108" w:rsidRPr="00F03108" w:rsidRDefault="00F03108" w:rsidP="00F03108">
      <w:r>
        <w:t>________________________________________________________________________________________________________________________________</w:t>
      </w:r>
    </w:p>
    <w:p w14:paraId="3013BE94" w14:textId="77777777" w:rsidR="00F03108" w:rsidRPr="00F03108" w:rsidRDefault="00F03108" w:rsidP="00F03108">
      <w:r>
        <w:t>________________________________________________________________________________________________________________________________</w:t>
      </w:r>
    </w:p>
    <w:p w14:paraId="0082F422" w14:textId="77777777" w:rsidR="00F03108" w:rsidRPr="00F03108" w:rsidRDefault="00F03108" w:rsidP="00F03108">
      <w:r>
        <w:t>________________________________________________________________________________________________________________________________</w:t>
      </w:r>
    </w:p>
    <w:p w14:paraId="3ADC70F4" w14:textId="77777777" w:rsidR="00F03108" w:rsidRPr="00F03108" w:rsidRDefault="00F03108" w:rsidP="00F03108">
      <w:r>
        <w:t>________________________________________________________________________________________________________________________________</w:t>
      </w:r>
    </w:p>
    <w:p w14:paraId="4A4106E4" w14:textId="77777777" w:rsidR="00E25046" w:rsidRPr="00F03108" w:rsidRDefault="00E25046" w:rsidP="00E25046">
      <w:r>
        <w:t>________________________________________________________________________________________________________________________________</w:t>
      </w:r>
    </w:p>
    <w:p w14:paraId="3BB244CD" w14:textId="77777777" w:rsidR="00964808" w:rsidRPr="00F03108" w:rsidRDefault="00964808" w:rsidP="00964808">
      <w:r>
        <w:t>________________________________________________________________________________________________________________________________</w:t>
      </w:r>
    </w:p>
    <w:p w14:paraId="41063C7F" w14:textId="77777777" w:rsidR="00964808" w:rsidRPr="00F03108" w:rsidRDefault="00964808" w:rsidP="00964808">
      <w:r>
        <w:t>________________________________________________________________________________________________________________________________</w:t>
      </w:r>
    </w:p>
    <w:p w14:paraId="274BADAE" w14:textId="77777777" w:rsidR="00964808" w:rsidRPr="00F03108" w:rsidRDefault="00964808" w:rsidP="00964808">
      <w:r>
        <w:t>________________________________________________________________________________________________________________________________</w:t>
      </w:r>
    </w:p>
    <w:p w14:paraId="1D52A203" w14:textId="77777777" w:rsidR="00964808" w:rsidRPr="00F03108" w:rsidRDefault="00964808" w:rsidP="00964808">
      <w:r>
        <w:t>________________________________________________________________________________________________________________________________</w:t>
      </w:r>
    </w:p>
    <w:p w14:paraId="061E109B" w14:textId="77777777" w:rsidR="00964808" w:rsidRPr="00F03108" w:rsidRDefault="00964808" w:rsidP="00964808">
      <w:r>
        <w:t>________________________________________________________________________________________________________________________________</w:t>
      </w:r>
    </w:p>
    <w:p w14:paraId="4A6FB0AC" w14:textId="77777777" w:rsidR="00E237EB" w:rsidRPr="005D0BF0" w:rsidRDefault="00E25046" w:rsidP="005D0BF0">
      <w:r>
        <w:t>________________________________________________________________________________________________________________________________</w:t>
      </w:r>
    </w:p>
    <w:sectPr w:rsidR="00E237EB" w:rsidRPr="005D0BF0" w:rsidSect="00F34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B0F8D"/>
    <w:multiLevelType w:val="hybridMultilevel"/>
    <w:tmpl w:val="2856EA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61361"/>
    <w:multiLevelType w:val="hybridMultilevel"/>
    <w:tmpl w:val="FA2629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D694E"/>
    <w:multiLevelType w:val="hybridMultilevel"/>
    <w:tmpl w:val="587A9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89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727448">
    <w:abstractNumId w:val="1"/>
  </w:num>
  <w:num w:numId="3" w16cid:durableId="1352996099">
    <w:abstractNumId w:val="2"/>
  </w:num>
  <w:num w:numId="4" w16cid:durableId="33380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42"/>
    <w:rsid w:val="00032CDB"/>
    <w:rsid w:val="000D2C1B"/>
    <w:rsid w:val="00185F5E"/>
    <w:rsid w:val="00201D1C"/>
    <w:rsid w:val="00221645"/>
    <w:rsid w:val="002555B4"/>
    <w:rsid w:val="00272E0F"/>
    <w:rsid w:val="0028629F"/>
    <w:rsid w:val="002A1477"/>
    <w:rsid w:val="00351891"/>
    <w:rsid w:val="00351ED3"/>
    <w:rsid w:val="00352F34"/>
    <w:rsid w:val="0037253E"/>
    <w:rsid w:val="003C7F6E"/>
    <w:rsid w:val="003E37D5"/>
    <w:rsid w:val="00402323"/>
    <w:rsid w:val="00425DF7"/>
    <w:rsid w:val="00445DD6"/>
    <w:rsid w:val="00452934"/>
    <w:rsid w:val="0048465E"/>
    <w:rsid w:val="00524BD0"/>
    <w:rsid w:val="00574937"/>
    <w:rsid w:val="005A3686"/>
    <w:rsid w:val="005D0BF0"/>
    <w:rsid w:val="006037B8"/>
    <w:rsid w:val="0061659E"/>
    <w:rsid w:val="00622C3C"/>
    <w:rsid w:val="00670F78"/>
    <w:rsid w:val="00683710"/>
    <w:rsid w:val="00684B43"/>
    <w:rsid w:val="006A7F0C"/>
    <w:rsid w:val="006D0448"/>
    <w:rsid w:val="006E7B89"/>
    <w:rsid w:val="007F254A"/>
    <w:rsid w:val="00810DC1"/>
    <w:rsid w:val="00842DB9"/>
    <w:rsid w:val="008A3EFE"/>
    <w:rsid w:val="008B4DF8"/>
    <w:rsid w:val="00931842"/>
    <w:rsid w:val="00964808"/>
    <w:rsid w:val="00A47A1A"/>
    <w:rsid w:val="00AF0EF2"/>
    <w:rsid w:val="00B4271D"/>
    <w:rsid w:val="00B4318D"/>
    <w:rsid w:val="00B4477F"/>
    <w:rsid w:val="00B76051"/>
    <w:rsid w:val="00C01519"/>
    <w:rsid w:val="00C26D33"/>
    <w:rsid w:val="00C741E4"/>
    <w:rsid w:val="00CF6E0C"/>
    <w:rsid w:val="00D26654"/>
    <w:rsid w:val="00DA203E"/>
    <w:rsid w:val="00DC4DD2"/>
    <w:rsid w:val="00E050F7"/>
    <w:rsid w:val="00E237EB"/>
    <w:rsid w:val="00E25046"/>
    <w:rsid w:val="00E6132D"/>
    <w:rsid w:val="00E95A96"/>
    <w:rsid w:val="00EC3F58"/>
    <w:rsid w:val="00F03108"/>
    <w:rsid w:val="00F346A9"/>
    <w:rsid w:val="00F37476"/>
    <w:rsid w:val="00F55210"/>
    <w:rsid w:val="00F77B2B"/>
    <w:rsid w:val="00FF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4905A"/>
  <w15:docId w15:val="{11999D3C-489A-4F63-8D63-15C922E2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10"/>
    <w:pPr>
      <w:spacing w:before="100" w:after="100" w:line="240" w:lineRule="auto"/>
      <w:jc w:val="both"/>
    </w:pPr>
    <w:rPr>
      <w:rFonts w:ascii="Cambria" w:hAnsi="Cambria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F346A9"/>
    <w:pPr>
      <w:keepNext/>
      <w:keepLines/>
      <w:spacing w:before="240"/>
      <w:outlineLvl w:val="0"/>
    </w:pPr>
    <w:rPr>
      <w:rFonts w:ascii="Arial" w:eastAsiaTheme="majorEastAsia" w:hAnsi="Arial" w:cstheme="majorBidi"/>
      <w:color w:val="2E74B5" w:themeColor="accent5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3710"/>
    <w:pPr>
      <w:keepNext/>
      <w:keepLines/>
      <w:spacing w:before="120"/>
      <w:outlineLvl w:val="1"/>
    </w:pPr>
    <w:rPr>
      <w:rFonts w:ascii="Arial" w:eastAsiaTheme="majorEastAsia" w:hAnsi="Arial" w:cstheme="majorBidi"/>
      <w:color w:val="8EAADB" w:themeColor="accent1" w:themeTint="99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">
    <w:name w:val="table"/>
    <w:basedOn w:val="Tabelanormal"/>
    <w:uiPriority w:val="99"/>
    <w:rsid w:val="00B76051"/>
    <w:pPr>
      <w:spacing w:after="0" w:line="240" w:lineRule="auto"/>
    </w:pPr>
    <w:rPr>
      <w:sz w:val="1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  <w:vAlign w:val="center"/>
    </w:tc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Horz">
      <w:tblPr/>
      <w:tcPr>
        <w:shd w:val="clear" w:color="auto" w:fill="D9E2F3" w:themeFill="accent1" w:themeFillTint="33"/>
      </w:tcPr>
    </w:tblStylePr>
    <w:tblStylePr w:type="band2Horz">
      <w:tblPr/>
      <w:tcPr>
        <w:shd w:val="clear" w:color="auto" w:fill="B4C6E7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F346A9"/>
    <w:rPr>
      <w:rFonts w:ascii="Arial" w:eastAsiaTheme="majorEastAsia" w:hAnsi="Arial" w:cstheme="majorBidi"/>
      <w:color w:val="2E74B5" w:themeColor="accent5" w:themeShade="BF"/>
      <w:sz w:val="32"/>
      <w:szCs w:val="32"/>
    </w:rPr>
  </w:style>
  <w:style w:type="table" w:styleId="Tabelacomgrade">
    <w:name w:val="Table Grid"/>
    <w:basedOn w:val="Tabelanormal"/>
    <w:uiPriority w:val="39"/>
    <w:unhideWhenUsed/>
    <w:rsid w:val="00F3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F346A9"/>
    <w:pPr>
      <w:contextualSpacing/>
    </w:pPr>
    <w:rPr>
      <w:rFonts w:ascii="Arial Narrow" w:eastAsiaTheme="majorEastAsia" w:hAnsi="Arial Narrow" w:cstheme="majorBidi"/>
      <w:color w:val="2F5496" w:themeColor="accent1" w:themeShade="BF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46A9"/>
    <w:rPr>
      <w:rFonts w:ascii="Arial Narrow" w:eastAsiaTheme="majorEastAsia" w:hAnsi="Arial Narrow" w:cstheme="majorBidi"/>
      <w:color w:val="2F5496" w:themeColor="accent1" w:themeShade="BF"/>
      <w:spacing w:val="-10"/>
      <w:kern w:val="28"/>
      <w:sz w:val="3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683710"/>
    <w:rPr>
      <w:rFonts w:ascii="Arial" w:eastAsiaTheme="majorEastAsia" w:hAnsi="Arial" w:cstheme="majorBidi"/>
      <w:color w:val="8EAADB" w:themeColor="accent1" w:themeTint="99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E6132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132D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201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b179@abnt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sekian@ufscar.br" TargetMode="External"/><Relationship Id="rId5" Type="http://schemas.openxmlformats.org/officeDocument/2006/relationships/hyperlink" Target="https://sd.iso.org/documents/open/26ddc30e-70f6-4596-baf0-cf4f2170bed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 Ernesto Kimura</dc:creator>
  <cp:keywords/>
  <dc:description/>
  <cp:lastModifiedBy>Guilherme Parsekian</cp:lastModifiedBy>
  <cp:revision>10</cp:revision>
  <dcterms:created xsi:type="dcterms:W3CDTF">2018-04-14T14:02:00Z</dcterms:created>
  <dcterms:modified xsi:type="dcterms:W3CDTF">2025-01-29T17:53:00Z</dcterms:modified>
</cp:coreProperties>
</file>